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46CC" w14:textId="77777777" w:rsidR="00340FB5" w:rsidRDefault="00340FB5" w:rsidP="00D4721B">
      <w:pPr>
        <w:jc w:val="center"/>
        <w:rPr>
          <w:rFonts w:ascii="Arial" w:hAnsi="Arial" w:cs="Arial"/>
          <w:b/>
          <w:sz w:val="24"/>
          <w:szCs w:val="24"/>
        </w:rPr>
      </w:pPr>
    </w:p>
    <w:p w14:paraId="54C1AB55" w14:textId="77777777" w:rsidR="00340FB5" w:rsidRDefault="00340FB5" w:rsidP="00D4721B">
      <w:pPr>
        <w:jc w:val="center"/>
        <w:rPr>
          <w:rFonts w:ascii="Arial" w:hAnsi="Arial" w:cs="Arial"/>
          <w:b/>
          <w:sz w:val="24"/>
          <w:szCs w:val="24"/>
        </w:rPr>
      </w:pPr>
    </w:p>
    <w:p w14:paraId="0986E44A" w14:textId="674ECAA9" w:rsidR="00D4721B" w:rsidRPr="00BF6367" w:rsidRDefault="00D4721B" w:rsidP="00D4721B">
      <w:pPr>
        <w:jc w:val="center"/>
        <w:rPr>
          <w:rFonts w:ascii="Arial" w:hAnsi="Arial" w:cs="Arial"/>
          <w:b/>
          <w:sz w:val="24"/>
          <w:szCs w:val="24"/>
        </w:rPr>
      </w:pPr>
      <w:r w:rsidRPr="00BF6367">
        <w:rPr>
          <w:rFonts w:ascii="Arial" w:hAnsi="Arial" w:cs="Arial"/>
          <w:b/>
          <w:sz w:val="24"/>
          <w:szCs w:val="24"/>
        </w:rPr>
        <w:t>LYCOMING COUNTY PLANNING COMMISSION MEETING AGENDA</w:t>
      </w:r>
    </w:p>
    <w:p w14:paraId="6B554126" w14:textId="77777777" w:rsidR="00CE0C35" w:rsidRDefault="00CE0C35" w:rsidP="00CE0C35">
      <w:pPr>
        <w:jc w:val="center"/>
        <w:rPr>
          <w:rFonts w:ascii="Arial" w:hAnsi="Arial" w:cs="Arial"/>
          <w:b/>
          <w:sz w:val="24"/>
          <w:szCs w:val="24"/>
        </w:rPr>
      </w:pPr>
      <w:r w:rsidRPr="00FF3EB2">
        <w:rPr>
          <w:rFonts w:ascii="Arial" w:hAnsi="Arial" w:cs="Arial"/>
          <w:b/>
          <w:sz w:val="24"/>
          <w:szCs w:val="24"/>
        </w:rPr>
        <w:t xml:space="preserve">TSP - 3rd Floor, Commissioners’ Meeting Room </w:t>
      </w:r>
    </w:p>
    <w:p w14:paraId="28FAB575" w14:textId="14CA242D" w:rsidR="00D4721B" w:rsidRDefault="0098428A" w:rsidP="00D472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16,</w:t>
      </w:r>
      <w:r w:rsidR="008E762F">
        <w:rPr>
          <w:rFonts w:ascii="Arial" w:hAnsi="Arial" w:cs="Arial"/>
          <w:b/>
          <w:sz w:val="24"/>
          <w:szCs w:val="24"/>
        </w:rPr>
        <w:t xml:space="preserve"> </w:t>
      </w:r>
      <w:r w:rsidR="008E762F" w:rsidRPr="00BF6367">
        <w:rPr>
          <w:rFonts w:ascii="Arial" w:hAnsi="Arial" w:cs="Arial"/>
          <w:b/>
          <w:sz w:val="24"/>
          <w:szCs w:val="24"/>
        </w:rPr>
        <w:t>2026</w:t>
      </w:r>
      <w:r w:rsidR="00D4721B" w:rsidRPr="00BF6367">
        <w:rPr>
          <w:rFonts w:ascii="Arial" w:hAnsi="Arial" w:cs="Arial"/>
          <w:b/>
          <w:sz w:val="24"/>
          <w:szCs w:val="24"/>
        </w:rPr>
        <w:t xml:space="preserve"> 6:00 PM</w:t>
      </w:r>
    </w:p>
    <w:p w14:paraId="35100945" w14:textId="77777777" w:rsidR="00D4721B" w:rsidRPr="00BF6367" w:rsidRDefault="00D4721B" w:rsidP="00D4721B">
      <w:pPr>
        <w:jc w:val="center"/>
        <w:rPr>
          <w:rFonts w:ascii="Arial" w:hAnsi="Arial" w:cs="Arial"/>
          <w:b/>
          <w:sz w:val="24"/>
          <w:szCs w:val="24"/>
        </w:rPr>
      </w:pPr>
    </w:p>
    <w:p w14:paraId="434065A5" w14:textId="77777777" w:rsidR="00D4721B" w:rsidRPr="00B90A01" w:rsidRDefault="00D4721B" w:rsidP="00D4721B">
      <w:pPr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18885305" w14:textId="77777777" w:rsidR="00D4721B" w:rsidRPr="005D49D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5D49DB">
        <w:rPr>
          <w:rFonts w:ascii="Arial" w:hAnsi="Arial" w:cs="Arial"/>
          <w:b/>
          <w:i/>
          <w:sz w:val="22"/>
          <w:szCs w:val="22"/>
          <w:u w:val="single"/>
        </w:rPr>
        <w:t>CALL TO ORDER</w:t>
      </w:r>
      <w:r w:rsidRPr="005D49DB">
        <w:rPr>
          <w:rFonts w:ascii="Arial" w:hAnsi="Arial" w:cs="Arial"/>
          <w:sz w:val="22"/>
          <w:szCs w:val="22"/>
        </w:rPr>
        <w:tab/>
        <w:t>JB</w:t>
      </w:r>
      <w:r w:rsidRPr="005D49DB">
        <w:rPr>
          <w:rFonts w:ascii="Arial" w:hAnsi="Arial" w:cs="Arial"/>
          <w:sz w:val="22"/>
          <w:szCs w:val="22"/>
        </w:rPr>
        <w:tab/>
        <w:t>6:00</w:t>
      </w:r>
    </w:p>
    <w:p w14:paraId="40E5A5C2" w14:textId="3DA5EC90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MINUTES OF REGULAR MEETING</w:t>
      </w:r>
      <w:r>
        <w:rPr>
          <w:rFonts w:ascii="Arial" w:hAnsi="Arial" w:cs="Arial"/>
          <w:i/>
          <w:sz w:val="22"/>
          <w:szCs w:val="22"/>
        </w:rPr>
        <w:t xml:space="preserve"> –</w:t>
      </w:r>
      <w:r w:rsidR="008E762F">
        <w:rPr>
          <w:rFonts w:ascii="Arial" w:hAnsi="Arial" w:cs="Arial"/>
          <w:i/>
          <w:sz w:val="22"/>
          <w:szCs w:val="22"/>
        </w:rPr>
        <w:t xml:space="preserve"> </w:t>
      </w:r>
      <w:r w:rsidR="0098428A">
        <w:rPr>
          <w:rFonts w:ascii="Arial" w:hAnsi="Arial" w:cs="Arial"/>
          <w:i/>
          <w:sz w:val="22"/>
          <w:szCs w:val="22"/>
        </w:rPr>
        <w:t>June 18</w:t>
      </w:r>
      <w:r w:rsidR="007971C2">
        <w:rPr>
          <w:rFonts w:ascii="Arial" w:hAnsi="Arial" w:cs="Arial"/>
          <w:i/>
          <w:sz w:val="22"/>
          <w:szCs w:val="22"/>
        </w:rPr>
        <w:t xml:space="preserve">, </w:t>
      </w:r>
      <w:r w:rsidR="00BD35F9">
        <w:rPr>
          <w:rFonts w:ascii="Arial" w:hAnsi="Arial" w:cs="Arial"/>
          <w:i/>
          <w:sz w:val="22"/>
          <w:szCs w:val="22"/>
        </w:rPr>
        <w:t>202</w:t>
      </w:r>
      <w:r w:rsidR="007971C2">
        <w:rPr>
          <w:rFonts w:ascii="Arial" w:hAnsi="Arial" w:cs="Arial"/>
          <w:i/>
          <w:sz w:val="22"/>
          <w:szCs w:val="22"/>
        </w:rPr>
        <w:t>6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  <w:t>6:</w:t>
      </w:r>
      <w:r w:rsidR="009D22BA">
        <w:rPr>
          <w:rFonts w:ascii="Arial" w:hAnsi="Arial" w:cs="Arial"/>
          <w:sz w:val="22"/>
          <w:szCs w:val="22"/>
        </w:rPr>
        <w:t>05</w:t>
      </w:r>
    </w:p>
    <w:p w14:paraId="4514CD22" w14:textId="0E76FCFA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caps/>
          <w:sz w:val="22"/>
          <w:szCs w:val="22"/>
          <w:u w:val="single"/>
        </w:rPr>
        <w:t>Public Comment on Agenda Items Only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  <w:t>6:1</w:t>
      </w:r>
      <w:r w:rsidR="009D22BA">
        <w:rPr>
          <w:rFonts w:ascii="Arial" w:hAnsi="Arial" w:cs="Arial"/>
          <w:sz w:val="22"/>
          <w:szCs w:val="22"/>
        </w:rPr>
        <w:t>0</w:t>
      </w:r>
    </w:p>
    <w:p w14:paraId="4A0E5A08" w14:textId="2B981C04" w:rsidR="00D4721B" w:rsidRPr="001C3370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OLD &amp; FUTURE BUSINESS</w:t>
      </w:r>
      <w:r>
        <w:rPr>
          <w:rFonts w:ascii="Arial" w:hAnsi="Arial" w:cs="Arial"/>
          <w:sz w:val="22"/>
          <w:szCs w:val="22"/>
        </w:rPr>
        <w:tab/>
        <w:t>JB</w:t>
      </w:r>
      <w:r>
        <w:rPr>
          <w:rFonts w:ascii="Arial" w:hAnsi="Arial" w:cs="Arial"/>
          <w:sz w:val="22"/>
          <w:szCs w:val="22"/>
        </w:rPr>
        <w:tab/>
        <w:t>6:</w:t>
      </w:r>
      <w:r w:rsidR="009D22BA">
        <w:rPr>
          <w:rFonts w:ascii="Arial" w:hAnsi="Arial" w:cs="Arial"/>
          <w:sz w:val="22"/>
          <w:szCs w:val="22"/>
        </w:rPr>
        <w:t>15</w:t>
      </w:r>
    </w:p>
    <w:p w14:paraId="23A0C617" w14:textId="4EAF1306" w:rsidR="00D4721B" w:rsidRP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SUBDIVISION &amp; LAND DEVELOPMENT PLANS</w:t>
      </w:r>
      <w:r w:rsidR="00346FA8" w:rsidRPr="00346FA8">
        <w:rPr>
          <w:rFonts w:ascii="Arial" w:hAnsi="Arial" w:cs="Arial"/>
          <w:sz w:val="22"/>
          <w:szCs w:val="22"/>
        </w:rPr>
        <w:t xml:space="preserve"> </w:t>
      </w:r>
      <w:r w:rsidR="00346FA8">
        <w:rPr>
          <w:rFonts w:ascii="Arial" w:hAnsi="Arial" w:cs="Arial"/>
          <w:sz w:val="22"/>
          <w:szCs w:val="22"/>
        </w:rPr>
        <w:tab/>
      </w:r>
      <w:r w:rsidR="00AD7631">
        <w:rPr>
          <w:rFonts w:ascii="Arial" w:hAnsi="Arial" w:cs="Arial"/>
          <w:sz w:val="22"/>
          <w:szCs w:val="22"/>
        </w:rPr>
        <w:t>GR</w:t>
      </w:r>
      <w:r w:rsidR="00AD7631">
        <w:rPr>
          <w:rFonts w:ascii="Arial" w:hAnsi="Arial" w:cs="Arial"/>
          <w:sz w:val="22"/>
          <w:szCs w:val="22"/>
        </w:rPr>
        <w:tab/>
        <w:t>6:20</w:t>
      </w:r>
    </w:p>
    <w:p w14:paraId="731363DA" w14:textId="61865396" w:rsidR="00DB5D86" w:rsidRDefault="00DB5D86" w:rsidP="00DB5D86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Minor Plans Report </w:t>
      </w:r>
      <w:r>
        <w:rPr>
          <w:rFonts w:ascii="Arial" w:hAnsi="Arial" w:cs="Arial"/>
          <w:sz w:val="22"/>
          <w:szCs w:val="22"/>
        </w:rPr>
        <w:tab/>
      </w:r>
    </w:p>
    <w:p w14:paraId="79418B5D" w14:textId="2C8AB539" w:rsidR="00C37A00" w:rsidRDefault="00C37A00" w:rsidP="00DB5D86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Codney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Sandoe</w:t>
      </w:r>
      <w:proofErr w:type="spellEnd"/>
      <w:r>
        <w:rPr>
          <w:rFonts w:ascii="Arial" w:hAnsi="Arial" w:cs="Arial"/>
          <w:sz w:val="22"/>
          <w:szCs w:val="22"/>
        </w:rPr>
        <w:t xml:space="preserve"> Subdivision – Cogan House Twp.</w:t>
      </w:r>
    </w:p>
    <w:p w14:paraId="368E7C69" w14:textId="38D05E77" w:rsidR="00401C66" w:rsidRDefault="00401C66" w:rsidP="00401C66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Greenview LLC Subdivision </w:t>
      </w:r>
      <w:r w:rsidR="00C37A0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Franklin/Jordan Twp.</w:t>
      </w:r>
    </w:p>
    <w:p w14:paraId="61A55E06" w14:textId="2CC4C6D6" w:rsidR="00AD7631" w:rsidRDefault="00AD7631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Bailey Land Development – Piatt T</w:t>
      </w:r>
      <w:r w:rsidR="00C37A00">
        <w:rPr>
          <w:rFonts w:ascii="Arial" w:hAnsi="Arial" w:cs="Arial"/>
          <w:sz w:val="22"/>
          <w:szCs w:val="22"/>
        </w:rPr>
        <w:t>wp.</w:t>
      </w:r>
    </w:p>
    <w:p w14:paraId="0C4153CC" w14:textId="6F31A779" w:rsidR="00D4721B" w:rsidRPr="009B465F" w:rsidRDefault="00D4721B" w:rsidP="009B465F">
      <w:p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</w:p>
    <w:p w14:paraId="41386CA9" w14:textId="3CE1D1A2" w:rsidR="00D4721B" w:rsidRDefault="00D4721B" w:rsidP="00D4721B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ACTION ITEMS</w:t>
      </w:r>
      <w:r w:rsidR="00D94D74" w:rsidRPr="00D94D74">
        <w:rPr>
          <w:rFonts w:ascii="Arial" w:hAnsi="Arial" w:cs="Arial"/>
          <w:b/>
          <w:iCs/>
          <w:sz w:val="22"/>
          <w:szCs w:val="22"/>
        </w:rPr>
        <w:tab/>
      </w:r>
      <w:r w:rsidR="00D94D74" w:rsidRPr="00D94D74">
        <w:rPr>
          <w:rFonts w:ascii="Arial" w:hAnsi="Arial" w:cs="Arial"/>
          <w:bCs/>
          <w:iCs/>
          <w:sz w:val="22"/>
          <w:szCs w:val="22"/>
        </w:rPr>
        <w:t>JB</w:t>
      </w:r>
      <w:r w:rsidR="00D94D74" w:rsidRPr="00D94D74">
        <w:rPr>
          <w:rFonts w:ascii="Arial" w:hAnsi="Arial" w:cs="Arial"/>
          <w:bCs/>
          <w:iCs/>
          <w:sz w:val="22"/>
          <w:szCs w:val="22"/>
        </w:rPr>
        <w:tab/>
        <w:t>6:</w:t>
      </w:r>
      <w:r w:rsidR="00621D1F">
        <w:rPr>
          <w:rFonts w:ascii="Arial" w:hAnsi="Arial" w:cs="Arial"/>
          <w:bCs/>
          <w:iCs/>
          <w:sz w:val="22"/>
          <w:szCs w:val="22"/>
        </w:rPr>
        <w:t>35</w:t>
      </w:r>
    </w:p>
    <w:p w14:paraId="3C0ADABC" w14:textId="23B09591" w:rsidR="00D4721B" w:rsidRDefault="00D94D74" w:rsidP="00882CA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 Coordinator Position </w:t>
      </w:r>
      <w:r w:rsidR="00D81228">
        <w:rPr>
          <w:rFonts w:ascii="Arial" w:hAnsi="Arial" w:cs="Arial"/>
          <w:sz w:val="22"/>
          <w:szCs w:val="22"/>
        </w:rPr>
        <w:t xml:space="preserve"> </w:t>
      </w:r>
      <w:r w:rsidR="00D4721B">
        <w:rPr>
          <w:rFonts w:ascii="Arial" w:hAnsi="Arial" w:cs="Arial"/>
          <w:i/>
          <w:sz w:val="22"/>
          <w:szCs w:val="22"/>
        </w:rPr>
        <w:t xml:space="preserve"> </w:t>
      </w:r>
    </w:p>
    <w:p w14:paraId="507FBCA1" w14:textId="77777777" w:rsidR="00D94D74" w:rsidRPr="00D94D74" w:rsidRDefault="00D94D74" w:rsidP="00D94D74">
      <w:p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14:paraId="268F4C15" w14:textId="7E2D729C" w:rsidR="00F10F5B" w:rsidRPr="00F10F5B" w:rsidRDefault="00D4721B" w:rsidP="00C60AC9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D81BD7">
        <w:rPr>
          <w:rFonts w:ascii="Arial" w:hAnsi="Arial" w:cs="Arial"/>
          <w:b/>
          <w:i/>
          <w:sz w:val="22"/>
          <w:szCs w:val="22"/>
          <w:u w:val="single"/>
        </w:rPr>
        <w:t>PRESENTATION</w:t>
      </w:r>
    </w:p>
    <w:p w14:paraId="4F92430C" w14:textId="77777777" w:rsidR="00D4721B" w:rsidRPr="00304E0C" w:rsidRDefault="00D4721B" w:rsidP="00D4721B">
      <w:pPr>
        <w:pStyle w:val="ListParagraph"/>
        <w:rPr>
          <w:rFonts w:ascii="Arial" w:hAnsi="Arial" w:cs="Arial"/>
          <w:sz w:val="22"/>
          <w:szCs w:val="22"/>
        </w:rPr>
      </w:pPr>
    </w:p>
    <w:p w14:paraId="0B2BE510" w14:textId="566F2B05" w:rsidR="002C5A83" w:rsidRPr="008D515E" w:rsidRDefault="00D4721B" w:rsidP="008D515E">
      <w:pPr>
        <w:pStyle w:val="ListParagraph"/>
        <w:numPr>
          <w:ilvl w:val="0"/>
          <w:numId w:val="1"/>
        </w:numPr>
        <w:tabs>
          <w:tab w:val="left" w:pos="720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COMMITTEE REPORTS/DISCUSSION</w:t>
      </w:r>
      <w:r>
        <w:rPr>
          <w:rFonts w:ascii="Arial" w:hAnsi="Arial" w:cs="Arial"/>
          <w:sz w:val="22"/>
          <w:szCs w:val="22"/>
        </w:rPr>
        <w:t xml:space="preserve"> </w:t>
      </w:r>
      <w:r w:rsidR="004E39B5">
        <w:rPr>
          <w:rFonts w:ascii="Arial" w:hAnsi="Arial" w:cs="Arial"/>
          <w:sz w:val="22"/>
          <w:szCs w:val="22"/>
        </w:rPr>
        <w:tab/>
      </w:r>
      <w:r w:rsidR="004E39B5">
        <w:rPr>
          <w:rFonts w:ascii="Arial" w:hAnsi="Arial" w:cs="Arial"/>
          <w:sz w:val="22"/>
          <w:szCs w:val="22"/>
        </w:rPr>
        <w:tab/>
      </w:r>
      <w:r w:rsidR="004E39B5">
        <w:rPr>
          <w:rFonts w:ascii="Arial" w:hAnsi="Arial" w:cs="Arial"/>
          <w:sz w:val="22"/>
          <w:szCs w:val="22"/>
        </w:rPr>
        <w:tab/>
      </w:r>
    </w:p>
    <w:p w14:paraId="2C87B697" w14:textId="77777777" w:rsidR="002C5A83" w:rsidRPr="00E4010D" w:rsidRDefault="002C5A83" w:rsidP="00BC5686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</w:p>
    <w:p w14:paraId="6828D20B" w14:textId="398F0976" w:rsidR="00D4721B" w:rsidRPr="00245803" w:rsidRDefault="00D4721B" w:rsidP="00245803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E4010D">
        <w:rPr>
          <w:rFonts w:ascii="Arial" w:hAnsi="Arial" w:cs="Arial"/>
          <w:b/>
          <w:i/>
          <w:sz w:val="22"/>
          <w:szCs w:val="22"/>
          <w:u w:val="single"/>
        </w:rPr>
        <w:t>MONTHLY REPORTING</w:t>
      </w:r>
      <w:r w:rsidRPr="00245803">
        <w:rPr>
          <w:rFonts w:ascii="Arial" w:hAnsi="Arial" w:cs="Arial"/>
          <w:sz w:val="22"/>
          <w:szCs w:val="22"/>
        </w:rPr>
        <w:tab/>
        <w:t>JP</w:t>
      </w:r>
      <w:r w:rsidRPr="00245803">
        <w:rPr>
          <w:rFonts w:ascii="Arial" w:hAnsi="Arial" w:cs="Arial"/>
          <w:sz w:val="22"/>
          <w:szCs w:val="22"/>
        </w:rPr>
        <w:tab/>
      </w:r>
      <w:r w:rsidR="00DB215D">
        <w:rPr>
          <w:rFonts w:ascii="Arial" w:hAnsi="Arial" w:cs="Arial"/>
          <w:sz w:val="22"/>
          <w:szCs w:val="22"/>
        </w:rPr>
        <w:t>6:40</w:t>
      </w:r>
    </w:p>
    <w:p w14:paraId="010ED5C1" w14:textId="7CD34C9A" w:rsidR="00D4721B" w:rsidRPr="007925D7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sz w:val="22"/>
          <w:szCs w:val="22"/>
        </w:rPr>
        <w:t>UPI Reports</w:t>
      </w:r>
    </w:p>
    <w:p w14:paraId="512EA283" w14:textId="1656257C" w:rsidR="007925D7" w:rsidRPr="00E4010D" w:rsidRDefault="007925D7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Major Plans Report</w:t>
      </w:r>
    </w:p>
    <w:p w14:paraId="57D9C883" w14:textId="68F81070" w:rsidR="00D4721B" w:rsidRPr="004C568E" w:rsidRDefault="00D4721B" w:rsidP="00D4721B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sz w:val="22"/>
          <w:szCs w:val="22"/>
        </w:rPr>
        <w:t xml:space="preserve">Incomplete Submission Update </w:t>
      </w:r>
    </w:p>
    <w:p w14:paraId="5FCA8125" w14:textId="76153B95" w:rsidR="00650613" w:rsidRPr="004C568E" w:rsidRDefault="00650613" w:rsidP="004C568E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Zoning Permit Monthly Report</w:t>
      </w:r>
    </w:p>
    <w:p w14:paraId="45FB3044" w14:textId="77777777" w:rsidR="00D4721B" w:rsidRDefault="00D4721B" w:rsidP="00D4721B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b/>
          <w:i/>
          <w:sz w:val="22"/>
          <w:szCs w:val="22"/>
          <w:u w:val="single"/>
        </w:rPr>
      </w:pPr>
    </w:p>
    <w:p w14:paraId="3C1D90CC" w14:textId="72967A7D" w:rsidR="00CD4B8E" w:rsidRDefault="00D4721B" w:rsidP="00CD4B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2AFA">
        <w:rPr>
          <w:rFonts w:ascii="Arial" w:hAnsi="Arial" w:cs="Arial"/>
          <w:b/>
          <w:i/>
          <w:sz w:val="22"/>
          <w:szCs w:val="22"/>
          <w:u w:val="single"/>
        </w:rPr>
        <w:t>DISCUSSION ITEMS</w:t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Pr="00C52AFA">
        <w:rPr>
          <w:rFonts w:ascii="Arial" w:hAnsi="Arial" w:cs="Arial"/>
          <w:sz w:val="22"/>
          <w:szCs w:val="22"/>
        </w:rPr>
        <w:tab/>
      </w:r>
      <w:r w:rsidR="0047286A" w:rsidRPr="00C52AFA">
        <w:rPr>
          <w:rFonts w:ascii="Arial" w:hAnsi="Arial" w:cs="Arial"/>
          <w:sz w:val="22"/>
          <w:szCs w:val="22"/>
        </w:rPr>
        <w:t>J</w:t>
      </w:r>
      <w:r w:rsidR="0096576E">
        <w:rPr>
          <w:rFonts w:ascii="Arial" w:hAnsi="Arial" w:cs="Arial"/>
          <w:sz w:val="22"/>
          <w:szCs w:val="22"/>
        </w:rPr>
        <w:t>P</w:t>
      </w:r>
      <w:r w:rsidRPr="00C52AFA">
        <w:rPr>
          <w:rFonts w:ascii="Arial" w:hAnsi="Arial" w:cs="Arial"/>
          <w:sz w:val="22"/>
          <w:szCs w:val="22"/>
        </w:rPr>
        <w:tab/>
      </w:r>
      <w:r w:rsidR="0098428A">
        <w:rPr>
          <w:rFonts w:ascii="Arial" w:hAnsi="Arial" w:cs="Arial"/>
          <w:sz w:val="22"/>
          <w:szCs w:val="22"/>
        </w:rPr>
        <w:tab/>
      </w:r>
      <w:r w:rsidR="000255D7">
        <w:rPr>
          <w:rFonts w:ascii="Arial" w:hAnsi="Arial" w:cs="Arial"/>
          <w:sz w:val="22"/>
          <w:szCs w:val="22"/>
        </w:rPr>
        <w:t>6</w:t>
      </w:r>
      <w:r w:rsidR="00971B66">
        <w:rPr>
          <w:rFonts w:ascii="Arial" w:hAnsi="Arial" w:cs="Arial"/>
          <w:sz w:val="22"/>
          <w:szCs w:val="22"/>
        </w:rPr>
        <w:t>:4</w:t>
      </w:r>
      <w:r w:rsidR="000255D7">
        <w:rPr>
          <w:rFonts w:ascii="Arial" w:hAnsi="Arial" w:cs="Arial"/>
          <w:sz w:val="22"/>
          <w:szCs w:val="22"/>
        </w:rPr>
        <w:t>5</w:t>
      </w:r>
    </w:p>
    <w:p w14:paraId="06D5E1B6" w14:textId="77777777" w:rsidR="008E762F" w:rsidRPr="00C52AFA" w:rsidRDefault="008E762F" w:rsidP="008E762F">
      <w:pPr>
        <w:pStyle w:val="ListParagraph"/>
        <w:rPr>
          <w:rFonts w:ascii="Arial" w:hAnsi="Arial" w:cs="Arial"/>
          <w:sz w:val="22"/>
          <w:szCs w:val="22"/>
        </w:rPr>
      </w:pPr>
    </w:p>
    <w:p w14:paraId="0B4377FB" w14:textId="1DD60B43" w:rsidR="00D4721B" w:rsidRPr="00E4010D" w:rsidRDefault="00D4721B" w:rsidP="00D4721B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PUBLIC COMMENTS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7:</w:t>
      </w:r>
      <w:r w:rsidR="00971B66">
        <w:rPr>
          <w:rFonts w:ascii="Arial" w:hAnsi="Arial" w:cs="Arial"/>
          <w:sz w:val="22"/>
          <w:szCs w:val="22"/>
        </w:rPr>
        <w:t>10</w:t>
      </w:r>
    </w:p>
    <w:p w14:paraId="4438510C" w14:textId="77777777" w:rsidR="00E4010D" w:rsidRPr="00E4010D" w:rsidRDefault="00E4010D" w:rsidP="00E4010D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14:paraId="63884AEB" w14:textId="2CCB4C80" w:rsidR="00D4721B" w:rsidRDefault="00D4721B" w:rsidP="00D4721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ADJOURMENT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7:</w:t>
      </w:r>
      <w:r w:rsidR="00BD128F">
        <w:rPr>
          <w:rFonts w:ascii="Arial" w:hAnsi="Arial" w:cs="Arial"/>
          <w:sz w:val="22"/>
          <w:szCs w:val="22"/>
        </w:rPr>
        <w:t>1</w:t>
      </w:r>
      <w:r w:rsidR="005D58DC">
        <w:rPr>
          <w:rFonts w:ascii="Arial" w:hAnsi="Arial" w:cs="Arial"/>
          <w:sz w:val="22"/>
          <w:szCs w:val="22"/>
        </w:rPr>
        <w:t>5</w:t>
      </w:r>
    </w:p>
    <w:sectPr w:rsidR="00D4721B" w:rsidSect="002C5A83">
      <w:headerReference w:type="first" r:id="rId7"/>
      <w:pgSz w:w="12240" w:h="15840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6C63" w14:textId="77777777" w:rsidR="007A2EAB" w:rsidRDefault="007A2EAB" w:rsidP="00D4721B">
      <w:r>
        <w:separator/>
      </w:r>
    </w:p>
  </w:endnote>
  <w:endnote w:type="continuationSeparator" w:id="0">
    <w:p w14:paraId="012F34D0" w14:textId="77777777" w:rsidR="007A2EAB" w:rsidRDefault="007A2EAB" w:rsidP="00D4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0BC0" w14:textId="77777777" w:rsidR="007A2EAB" w:rsidRDefault="007A2EAB" w:rsidP="00D4721B">
      <w:r>
        <w:separator/>
      </w:r>
    </w:p>
  </w:footnote>
  <w:footnote w:type="continuationSeparator" w:id="0">
    <w:p w14:paraId="6E7885B3" w14:textId="77777777" w:rsidR="007A2EAB" w:rsidRDefault="007A2EAB" w:rsidP="00D4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A55A" w14:textId="1082397C" w:rsidR="00D4721B" w:rsidRDefault="00D4721B" w:rsidP="00D00F9C">
    <w:pPr>
      <w:pStyle w:val="Header"/>
      <w:jc w:val="center"/>
    </w:pPr>
  </w:p>
  <w:p w14:paraId="7C954728" w14:textId="6EE40F94" w:rsidR="00D4721B" w:rsidRPr="00BE514C" w:rsidRDefault="00340FB5" w:rsidP="00BE514C">
    <w:pPr>
      <w:pStyle w:val="Header"/>
    </w:pPr>
    <w:r>
      <w:rPr>
        <w:noProof/>
      </w:rPr>
      <w:drawing>
        <wp:inline distT="0" distB="0" distL="0" distR="0" wp14:anchorId="3E36902F" wp14:editId="4E4638CF">
          <wp:extent cx="5862638" cy="1571272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638" cy="15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4ABE"/>
    <w:multiLevelType w:val="hybridMultilevel"/>
    <w:tmpl w:val="F82C48C0"/>
    <w:lvl w:ilvl="0" w:tplc="47F4F2B0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  <w:b/>
        <w:i w:val="0"/>
        <w:sz w:val="28"/>
        <w:szCs w:val="28"/>
      </w:rPr>
    </w:lvl>
    <w:lvl w:ilvl="1" w:tplc="5E58C1F4">
      <w:start w:val="1"/>
      <w:numFmt w:val="upp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1B"/>
    <w:rsid w:val="00006F42"/>
    <w:rsid w:val="00021680"/>
    <w:rsid w:val="00021EA8"/>
    <w:rsid w:val="000255D7"/>
    <w:rsid w:val="000439B6"/>
    <w:rsid w:val="000505BD"/>
    <w:rsid w:val="00096C17"/>
    <w:rsid w:val="000F28EC"/>
    <w:rsid w:val="00111EC2"/>
    <w:rsid w:val="001453BC"/>
    <w:rsid w:val="00172AE2"/>
    <w:rsid w:val="001A60E2"/>
    <w:rsid w:val="001C34C9"/>
    <w:rsid w:val="001F4601"/>
    <w:rsid w:val="00240B4D"/>
    <w:rsid w:val="00245803"/>
    <w:rsid w:val="002473C8"/>
    <w:rsid w:val="00254B22"/>
    <w:rsid w:val="00296D51"/>
    <w:rsid w:val="002C5A83"/>
    <w:rsid w:val="002D7328"/>
    <w:rsid w:val="002E6953"/>
    <w:rsid w:val="00305D97"/>
    <w:rsid w:val="00340FB5"/>
    <w:rsid w:val="00346FA8"/>
    <w:rsid w:val="0036559B"/>
    <w:rsid w:val="003717E8"/>
    <w:rsid w:val="003E5205"/>
    <w:rsid w:val="00401C66"/>
    <w:rsid w:val="00406FB2"/>
    <w:rsid w:val="00463033"/>
    <w:rsid w:val="0047286A"/>
    <w:rsid w:val="004A1CD6"/>
    <w:rsid w:val="004B3CD8"/>
    <w:rsid w:val="004C2ECD"/>
    <w:rsid w:val="004C568E"/>
    <w:rsid w:val="004D2B93"/>
    <w:rsid w:val="004E39B5"/>
    <w:rsid w:val="005035E3"/>
    <w:rsid w:val="00504D4B"/>
    <w:rsid w:val="00516079"/>
    <w:rsid w:val="00520868"/>
    <w:rsid w:val="00534506"/>
    <w:rsid w:val="00541E8C"/>
    <w:rsid w:val="00547297"/>
    <w:rsid w:val="005619F6"/>
    <w:rsid w:val="0059352E"/>
    <w:rsid w:val="005D58DC"/>
    <w:rsid w:val="005E7E64"/>
    <w:rsid w:val="00621D1F"/>
    <w:rsid w:val="00634311"/>
    <w:rsid w:val="00643E04"/>
    <w:rsid w:val="00650613"/>
    <w:rsid w:val="006748B1"/>
    <w:rsid w:val="00697B8E"/>
    <w:rsid w:val="006C4544"/>
    <w:rsid w:val="006C5E11"/>
    <w:rsid w:val="006D716C"/>
    <w:rsid w:val="007055DA"/>
    <w:rsid w:val="0071123A"/>
    <w:rsid w:val="00725124"/>
    <w:rsid w:val="00767330"/>
    <w:rsid w:val="007925D7"/>
    <w:rsid w:val="007971C2"/>
    <w:rsid w:val="007A2EAB"/>
    <w:rsid w:val="007B1B7C"/>
    <w:rsid w:val="0080002E"/>
    <w:rsid w:val="00882CA8"/>
    <w:rsid w:val="008A2CB0"/>
    <w:rsid w:val="008D170C"/>
    <w:rsid w:val="008D515E"/>
    <w:rsid w:val="008E762F"/>
    <w:rsid w:val="00930EF2"/>
    <w:rsid w:val="0096576E"/>
    <w:rsid w:val="00971B66"/>
    <w:rsid w:val="0098428A"/>
    <w:rsid w:val="0099261C"/>
    <w:rsid w:val="009A7691"/>
    <w:rsid w:val="009B465F"/>
    <w:rsid w:val="009D22BA"/>
    <w:rsid w:val="009F69FB"/>
    <w:rsid w:val="00A23476"/>
    <w:rsid w:val="00A23B7E"/>
    <w:rsid w:val="00A86322"/>
    <w:rsid w:val="00AA158F"/>
    <w:rsid w:val="00AD7631"/>
    <w:rsid w:val="00B37734"/>
    <w:rsid w:val="00B37906"/>
    <w:rsid w:val="00B92132"/>
    <w:rsid w:val="00B95EA8"/>
    <w:rsid w:val="00B96413"/>
    <w:rsid w:val="00BC5686"/>
    <w:rsid w:val="00BC6732"/>
    <w:rsid w:val="00BD128F"/>
    <w:rsid w:val="00BD35F9"/>
    <w:rsid w:val="00BD4CF9"/>
    <w:rsid w:val="00BF7F29"/>
    <w:rsid w:val="00C23D92"/>
    <w:rsid w:val="00C37A00"/>
    <w:rsid w:val="00C46DC1"/>
    <w:rsid w:val="00C52AFA"/>
    <w:rsid w:val="00C60AC9"/>
    <w:rsid w:val="00CD4B8E"/>
    <w:rsid w:val="00CE0C35"/>
    <w:rsid w:val="00D00F9C"/>
    <w:rsid w:val="00D1550F"/>
    <w:rsid w:val="00D23AE2"/>
    <w:rsid w:val="00D32825"/>
    <w:rsid w:val="00D4721B"/>
    <w:rsid w:val="00D80A9D"/>
    <w:rsid w:val="00D81228"/>
    <w:rsid w:val="00D85F29"/>
    <w:rsid w:val="00D93426"/>
    <w:rsid w:val="00D94D74"/>
    <w:rsid w:val="00DB215D"/>
    <w:rsid w:val="00DB3E93"/>
    <w:rsid w:val="00DB5D86"/>
    <w:rsid w:val="00E06478"/>
    <w:rsid w:val="00E24AC6"/>
    <w:rsid w:val="00E4010D"/>
    <w:rsid w:val="00E930E8"/>
    <w:rsid w:val="00EC69C3"/>
    <w:rsid w:val="00F10F5B"/>
    <w:rsid w:val="00F11347"/>
    <w:rsid w:val="00F4454D"/>
    <w:rsid w:val="00F57AD0"/>
    <w:rsid w:val="00F7659B"/>
    <w:rsid w:val="00F77703"/>
    <w:rsid w:val="00F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6B39"/>
  <w15:chartTrackingRefBased/>
  <w15:docId w15:val="{82ABE336-64D7-411A-A4B6-223EB1A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72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721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472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7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21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Bates</dc:creator>
  <cp:keywords/>
  <dc:description/>
  <cp:lastModifiedBy>Garrett Russell</cp:lastModifiedBy>
  <cp:revision>117</cp:revision>
  <cp:lastPrinted>2026-04-09T13:28:00Z</cp:lastPrinted>
  <dcterms:created xsi:type="dcterms:W3CDTF">2025-12-15T13:31:00Z</dcterms:created>
  <dcterms:modified xsi:type="dcterms:W3CDTF">2026-07-14T14:20:00Z</dcterms:modified>
</cp:coreProperties>
</file>